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6D" w:rsidRPr="003A0F6F" w:rsidRDefault="00087B6D" w:rsidP="00087B6D">
      <w:pPr>
        <w:jc w:val="center"/>
        <w:rPr>
          <w:sz w:val="28"/>
          <w:szCs w:val="28"/>
        </w:rPr>
      </w:pPr>
      <w:r w:rsidRPr="003A0F6F">
        <w:rPr>
          <w:sz w:val="28"/>
          <w:szCs w:val="28"/>
        </w:rPr>
        <w:t>Список</w:t>
      </w:r>
    </w:p>
    <w:p w:rsidR="00087B6D" w:rsidRPr="003A0F6F" w:rsidRDefault="00087B6D" w:rsidP="00087B6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Pr="003A0F6F">
        <w:rPr>
          <w:sz w:val="28"/>
          <w:szCs w:val="28"/>
        </w:rPr>
        <w:t>рантополучателей</w:t>
      </w:r>
      <w:proofErr w:type="spellEnd"/>
      <w:r w:rsidRPr="003A0F6F">
        <w:rPr>
          <w:sz w:val="28"/>
          <w:szCs w:val="28"/>
        </w:rPr>
        <w:t xml:space="preserve">  конкурса, которым</w:t>
      </w:r>
    </w:p>
    <w:p w:rsidR="00087B6D" w:rsidRPr="003A0F6F" w:rsidRDefault="00087B6D" w:rsidP="00087B6D">
      <w:pPr>
        <w:jc w:val="center"/>
        <w:rPr>
          <w:sz w:val="28"/>
          <w:szCs w:val="28"/>
        </w:rPr>
      </w:pPr>
      <w:r w:rsidRPr="003A0F6F">
        <w:rPr>
          <w:sz w:val="28"/>
          <w:szCs w:val="28"/>
        </w:rPr>
        <w:t xml:space="preserve">по результатам суммарного балла </w:t>
      </w:r>
    </w:p>
    <w:p w:rsidR="00087B6D" w:rsidRDefault="00087B6D" w:rsidP="00087B6D">
      <w:pPr>
        <w:ind w:right="-710"/>
        <w:jc w:val="center"/>
        <w:rPr>
          <w:sz w:val="28"/>
          <w:szCs w:val="28"/>
        </w:rPr>
      </w:pPr>
      <w:r w:rsidRPr="003A0F6F">
        <w:rPr>
          <w:sz w:val="28"/>
          <w:szCs w:val="28"/>
        </w:rPr>
        <w:t>присуждается грант в размере 100 000 (сто тыся</w:t>
      </w:r>
      <w:r>
        <w:rPr>
          <w:sz w:val="28"/>
          <w:szCs w:val="28"/>
        </w:rPr>
        <w:t xml:space="preserve">ч) </w:t>
      </w:r>
      <w:r w:rsidR="00DB1E60">
        <w:rPr>
          <w:sz w:val="28"/>
          <w:szCs w:val="28"/>
        </w:rPr>
        <w:t>рублей</w:t>
      </w:r>
    </w:p>
    <w:p w:rsidR="00087B6D" w:rsidRDefault="00087B6D" w:rsidP="00087B6D">
      <w:pPr>
        <w:ind w:right="-710"/>
        <w:jc w:val="center"/>
        <w:rPr>
          <w:sz w:val="28"/>
          <w:szCs w:val="28"/>
        </w:rPr>
      </w:pPr>
    </w:p>
    <w:tbl>
      <w:tblPr>
        <w:tblW w:w="991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1"/>
        <w:gridCol w:w="5376"/>
      </w:tblGrid>
      <w:tr w:rsidR="00087B6D" w:rsidRPr="006A3633" w:rsidTr="00EA6826">
        <w:trPr>
          <w:trHeight w:val="470"/>
        </w:trPr>
        <w:tc>
          <w:tcPr>
            <w:tcW w:w="426" w:type="dxa"/>
            <w:shd w:val="clear" w:color="auto" w:fill="FFFFFF"/>
          </w:tcPr>
          <w:p w:rsidR="00087B6D" w:rsidRPr="006A3633" w:rsidRDefault="00087B6D" w:rsidP="005232A7">
            <w:pPr>
              <w:jc w:val="both"/>
              <w:rPr>
                <w:bCs/>
                <w:color w:val="262626"/>
                <w:sz w:val="26"/>
                <w:szCs w:val="26"/>
              </w:rPr>
            </w:pPr>
            <w:r w:rsidRPr="006A3633">
              <w:rPr>
                <w:bCs/>
                <w:color w:val="262626"/>
                <w:sz w:val="26"/>
                <w:szCs w:val="26"/>
              </w:rPr>
              <w:t>№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B6D" w:rsidRPr="006A3633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6A3633">
              <w:rPr>
                <w:bCs/>
                <w:color w:val="262626"/>
                <w:sz w:val="26"/>
                <w:szCs w:val="26"/>
              </w:rPr>
              <w:br/>
              <w:t>Ф.И.О.  педагога</w:t>
            </w:r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B6D" w:rsidRPr="006A3633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6A3633">
              <w:rPr>
                <w:bCs/>
                <w:color w:val="262626"/>
                <w:sz w:val="26"/>
                <w:szCs w:val="26"/>
              </w:rPr>
              <w:t xml:space="preserve">Наименование образовательной организации  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proofErr w:type="spellStart"/>
            <w:r w:rsidRPr="000B3007">
              <w:rPr>
                <w:color w:val="262626"/>
                <w:sz w:val="26"/>
                <w:szCs w:val="26"/>
              </w:rPr>
              <w:t>Сарыймова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Ильвира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Ханафиевна</w:t>
            </w:r>
            <w:proofErr w:type="spellEnd"/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Набережночелнинская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>  школа №88 для детей с ограниченными возможностями здоровья»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 xml:space="preserve">Валиева Резеда 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Рафхатовна</w:t>
            </w:r>
            <w:proofErr w:type="spellEnd"/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DB1E60">
            <w:pPr>
              <w:jc w:val="both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ГБОУ</w:t>
            </w:r>
            <w:r w:rsidR="00DB1E60">
              <w:rPr>
                <w:color w:val="262626"/>
                <w:sz w:val="26"/>
                <w:szCs w:val="26"/>
              </w:rPr>
              <w:t xml:space="preserve"> </w:t>
            </w:r>
            <w:r w:rsidRPr="000B3007">
              <w:rPr>
                <w:color w:val="262626"/>
                <w:sz w:val="26"/>
                <w:szCs w:val="26"/>
              </w:rPr>
              <w:t>«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Набережночелнинская</w:t>
            </w:r>
            <w:proofErr w:type="spellEnd"/>
            <w:r w:rsidR="00DB1E60">
              <w:rPr>
                <w:color w:val="262626"/>
                <w:sz w:val="26"/>
                <w:szCs w:val="26"/>
              </w:rPr>
              <w:t xml:space="preserve"> о</w:t>
            </w:r>
            <w:r w:rsidRPr="000B3007">
              <w:rPr>
                <w:color w:val="262626"/>
                <w:sz w:val="26"/>
                <w:szCs w:val="26"/>
              </w:rPr>
              <w:t>бщеобразовательная школа №69 для детей с ограниченными возможностями здоровья»</w:t>
            </w:r>
            <w:r w:rsidR="00DB1E60">
              <w:rPr>
                <w:color w:val="262626"/>
                <w:sz w:val="26"/>
                <w:szCs w:val="26"/>
              </w:rPr>
              <w:t xml:space="preserve"> 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3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Доценко Елена Борисовна</w:t>
            </w:r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Набережночелнинская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>  школа №68 для детей с ограниченными возможностями здоровья»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4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 xml:space="preserve">Антонова Гульгена 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Яхьяевна</w:t>
            </w:r>
            <w:proofErr w:type="spellEnd"/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Маскаринская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школа – интернат для детей  с ограниченными возможностями здоровья»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5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 xml:space="preserve">Шакирова Гульфия 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Накиповна</w:t>
            </w:r>
            <w:proofErr w:type="spellEnd"/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Маскаринская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школа – интернат для детей  с ограниченными возможностями здоровья»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6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proofErr w:type="spellStart"/>
            <w:r w:rsidRPr="000B3007">
              <w:rPr>
                <w:color w:val="262626"/>
                <w:sz w:val="26"/>
                <w:szCs w:val="26"/>
              </w:rPr>
              <w:t>Вильданова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Аксана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Борисовна</w:t>
            </w:r>
          </w:p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 </w:t>
            </w:r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Бугульминская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>  школа-интернат для детей с ограниченными возможностями здоровья»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7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proofErr w:type="spellStart"/>
            <w:r w:rsidRPr="000B3007">
              <w:rPr>
                <w:color w:val="262626"/>
                <w:sz w:val="26"/>
                <w:szCs w:val="26"/>
              </w:rPr>
              <w:t>Гильмиярова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Илиза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Эрностовна</w:t>
            </w:r>
            <w:proofErr w:type="spellEnd"/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Тлянче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Тамакская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школа-интернат для детей с ограниченными возможностями здоровья»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8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proofErr w:type="spellStart"/>
            <w:r w:rsidRPr="000B3007">
              <w:rPr>
                <w:color w:val="262626"/>
                <w:sz w:val="26"/>
                <w:szCs w:val="26"/>
              </w:rPr>
              <w:t>Куклев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Андрей Павлович</w:t>
            </w:r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Мамадышская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школа- интернат для детей с ограниченными возможностями здоровья»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9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 xml:space="preserve">Голикова Регина 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Ириковна</w:t>
            </w:r>
            <w:proofErr w:type="spellEnd"/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«Казанская школа №61 для детей с ограниченными возможностями здоровья»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10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 xml:space="preserve">Бикбаева Гульназ 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Фанавилевна</w:t>
            </w:r>
            <w:proofErr w:type="spellEnd"/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«Казанская школа №172 для детей с ограниченными возможностями здоровья»</w:t>
            </w:r>
          </w:p>
        </w:tc>
      </w:tr>
      <w:tr w:rsidR="00087B6D" w:rsidRPr="000B3007" w:rsidTr="00EA6826">
        <w:trPr>
          <w:trHeight w:val="211"/>
        </w:trPr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proofErr w:type="spellStart"/>
            <w:r w:rsidRPr="000B3007">
              <w:rPr>
                <w:color w:val="262626"/>
                <w:sz w:val="26"/>
                <w:szCs w:val="26"/>
              </w:rPr>
              <w:t>Ляшкова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Набережночелнинская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школа-интернат «Омет»№86 для детей с ограниченными возможностями здоровья 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12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Епанешников Алексей Иванович</w:t>
            </w:r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Елабужская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школа № 7 для детей с ограниченными возможностями здоровья»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13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Бакланова Елена Николаевна</w:t>
            </w:r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«Нижнекамская школа №18 для детей с ограниченными возможностями здоровья»»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14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proofErr w:type="spellStart"/>
            <w:r w:rsidRPr="000B3007">
              <w:rPr>
                <w:color w:val="262626"/>
                <w:sz w:val="26"/>
                <w:szCs w:val="26"/>
              </w:rPr>
              <w:t>Нуретдинова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Лилия 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Харисовна</w:t>
            </w:r>
            <w:proofErr w:type="spellEnd"/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Набережночелнинская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школа №67 для детей с огран</w:t>
            </w:r>
            <w:r>
              <w:rPr>
                <w:color w:val="262626"/>
                <w:sz w:val="26"/>
                <w:szCs w:val="26"/>
              </w:rPr>
              <w:t>иченными возможностями здоровья</w:t>
            </w:r>
            <w:r w:rsidRPr="000B3007">
              <w:rPr>
                <w:color w:val="262626"/>
                <w:sz w:val="26"/>
                <w:szCs w:val="26"/>
              </w:rPr>
              <w:t>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15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proofErr w:type="spellStart"/>
            <w:r w:rsidRPr="000B3007">
              <w:rPr>
                <w:color w:val="262626"/>
                <w:sz w:val="26"/>
                <w:szCs w:val="26"/>
              </w:rPr>
              <w:t>Махмутова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Светлана Степановна</w:t>
            </w:r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Мензелинская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школа-интернат для детей сирот и детей, оставшихся без </w:t>
            </w:r>
            <w:r w:rsidRPr="000B3007">
              <w:rPr>
                <w:color w:val="262626"/>
                <w:sz w:val="26"/>
                <w:szCs w:val="26"/>
              </w:rPr>
              <w:lastRenderedPageBreak/>
              <w:t>попечения родителей, с ограниченными возможностями здоровья»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lastRenderedPageBreak/>
              <w:t>16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Архипова Инна Игоревна</w:t>
            </w:r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«Казанская школа-интернат имени Е.Г. Ласточкиной для детей с  ограниченными возможностями»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17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 xml:space="preserve">Кулиева 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Дильбар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Фаридовна</w:t>
            </w:r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Зеленодольская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школа № 2 для детей с ограниченными возможностями здоровья»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18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Богданова Лилия Мансуровна</w:t>
            </w:r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 xml:space="preserve">ГБОУ </w:t>
            </w:r>
            <w:r w:rsidRPr="000B3007">
              <w:rPr>
                <w:color w:val="262626"/>
                <w:sz w:val="26"/>
                <w:szCs w:val="26"/>
              </w:rPr>
              <w:t>«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Набережночелнинская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общеобразовательная школа №</w:t>
            </w:r>
            <w:r>
              <w:rPr>
                <w:color w:val="262626"/>
                <w:sz w:val="26"/>
                <w:szCs w:val="26"/>
              </w:rPr>
              <w:t xml:space="preserve"> </w:t>
            </w:r>
            <w:r w:rsidRPr="000B3007">
              <w:rPr>
                <w:color w:val="262626"/>
                <w:sz w:val="26"/>
                <w:szCs w:val="26"/>
              </w:rPr>
              <w:t>67 для детей с ограниченными возможностями здоровья»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19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Валиева Лилия Тагировна</w:t>
            </w:r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Альметьевская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школа – интернат для детей с ограниченными возможностями здоровья»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20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Ветлугина Алена Сергеевна</w:t>
            </w:r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Альметьевская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школа №19 для детей с ограниченными возможностями здоровья»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21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 xml:space="preserve">Ахметова 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Расима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Галихановна</w:t>
            </w:r>
            <w:proofErr w:type="spellEnd"/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«Сабинская школа-интернат для детей с ограниченными возможностями здоровья»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22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proofErr w:type="spellStart"/>
            <w:r w:rsidRPr="000B3007">
              <w:rPr>
                <w:color w:val="262626"/>
                <w:sz w:val="26"/>
                <w:szCs w:val="26"/>
              </w:rPr>
              <w:t>Гатина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Нурлатская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школа-интернат для детей с ограниченными возможностями здоровья»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23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Аникина Светлана Николаевна</w:t>
            </w:r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«Казанская школа – интернат №4</w:t>
            </w:r>
            <w:r>
              <w:rPr>
                <w:color w:val="262626"/>
                <w:sz w:val="26"/>
                <w:szCs w:val="26"/>
              </w:rPr>
              <w:t xml:space="preserve"> </w:t>
            </w:r>
            <w:r w:rsidRPr="000B3007">
              <w:rPr>
                <w:color w:val="262626"/>
                <w:sz w:val="26"/>
                <w:szCs w:val="26"/>
              </w:rPr>
              <w:t xml:space="preserve">для детей с ограниченными возможностями здоровья» 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24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proofErr w:type="spellStart"/>
            <w:r w:rsidRPr="000B3007">
              <w:rPr>
                <w:color w:val="262626"/>
                <w:sz w:val="26"/>
                <w:szCs w:val="26"/>
              </w:rPr>
              <w:t>Деушева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Флюра Равильевна</w:t>
            </w:r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 xml:space="preserve">ГБОУ «Казанская школа – интернат №11 для детей сирот и детей, оставшихся без попечения родителей, с ограниченными возможностями здоровья» 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25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Сидорова Елена Владиславовна</w:t>
            </w:r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Чистопольская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школа №10 для детей с огран</w:t>
            </w:r>
            <w:r>
              <w:rPr>
                <w:color w:val="262626"/>
                <w:sz w:val="26"/>
                <w:szCs w:val="26"/>
              </w:rPr>
              <w:t>иченными возможностями здоровья</w:t>
            </w:r>
            <w:r w:rsidRPr="000B3007">
              <w:rPr>
                <w:color w:val="262626"/>
                <w:sz w:val="26"/>
                <w:szCs w:val="26"/>
              </w:rPr>
              <w:t>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26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proofErr w:type="spellStart"/>
            <w:r w:rsidRPr="000B3007">
              <w:rPr>
                <w:color w:val="262626"/>
                <w:sz w:val="26"/>
                <w:szCs w:val="26"/>
              </w:rPr>
              <w:t>Кашапова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Ландыш Раисовна</w:t>
            </w:r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Уруссинская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школа-интернат для детей с ограниченными возможностями здоровья»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27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proofErr w:type="spellStart"/>
            <w:r w:rsidRPr="000B3007">
              <w:rPr>
                <w:color w:val="262626"/>
                <w:sz w:val="26"/>
                <w:szCs w:val="26"/>
              </w:rPr>
              <w:t>Сабирова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Нурия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Корбангалиевна</w:t>
            </w:r>
            <w:proofErr w:type="spellEnd"/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«Сабинская школа – интернат  для детей с ограниченными возможностями здоровья»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28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 xml:space="preserve">Широкова Зульфия 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Раульевна</w:t>
            </w:r>
            <w:proofErr w:type="spellEnd"/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Бугульминская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школа №10 для детей с ограниченными возможностями здоровья»</w:t>
            </w:r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29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proofErr w:type="spellStart"/>
            <w:r>
              <w:rPr>
                <w:color w:val="262626"/>
                <w:sz w:val="26"/>
                <w:szCs w:val="26"/>
              </w:rPr>
              <w:t>Сайфуллина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Гульназ </w:t>
            </w:r>
            <w:proofErr w:type="spellStart"/>
            <w:r>
              <w:rPr>
                <w:color w:val="262626"/>
                <w:sz w:val="26"/>
                <w:szCs w:val="26"/>
              </w:rPr>
              <w:t>Фирдаве</w:t>
            </w:r>
            <w:r w:rsidRPr="000B3007">
              <w:rPr>
                <w:color w:val="262626"/>
                <w:sz w:val="26"/>
                <w:szCs w:val="26"/>
              </w:rPr>
              <w:t>совна</w:t>
            </w:r>
            <w:proofErr w:type="spellEnd"/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 xml:space="preserve">ГБОУ </w:t>
            </w:r>
            <w:r w:rsidRPr="000B3007">
              <w:rPr>
                <w:color w:val="262626"/>
                <w:sz w:val="26"/>
                <w:szCs w:val="26"/>
              </w:rPr>
              <w:t>«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Нижнетабынская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школа- интернат для детей с ограниченными возможностями здоровья»</w:t>
            </w:r>
            <w:bookmarkStart w:id="0" w:name="_GoBack"/>
            <w:bookmarkEnd w:id="0"/>
          </w:p>
        </w:tc>
      </w:tr>
      <w:tr w:rsidR="00087B6D" w:rsidRPr="000B3007" w:rsidTr="00EA6826">
        <w:tc>
          <w:tcPr>
            <w:tcW w:w="426" w:type="dxa"/>
            <w:shd w:val="clear" w:color="auto" w:fill="FFFFFF"/>
          </w:tcPr>
          <w:p w:rsidR="00087B6D" w:rsidRPr="000B3007" w:rsidRDefault="00087B6D" w:rsidP="005232A7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30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proofErr w:type="spellStart"/>
            <w:r w:rsidRPr="000B3007">
              <w:rPr>
                <w:color w:val="262626"/>
                <w:sz w:val="26"/>
                <w:szCs w:val="26"/>
              </w:rPr>
              <w:t>Сафиоллина</w:t>
            </w:r>
            <w:proofErr w:type="spellEnd"/>
            <w:r w:rsidRPr="000B3007">
              <w:rPr>
                <w:color w:val="262626"/>
                <w:sz w:val="26"/>
                <w:szCs w:val="26"/>
              </w:rPr>
              <w:t xml:space="preserve"> Чулпан </w:t>
            </w:r>
            <w:proofErr w:type="spellStart"/>
            <w:r w:rsidRPr="000B3007">
              <w:rPr>
                <w:color w:val="262626"/>
                <w:sz w:val="26"/>
                <w:szCs w:val="26"/>
              </w:rPr>
              <w:t>Шавкетовна</w:t>
            </w:r>
            <w:proofErr w:type="spellEnd"/>
          </w:p>
        </w:tc>
        <w:tc>
          <w:tcPr>
            <w:tcW w:w="5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D" w:rsidRPr="000B3007" w:rsidRDefault="00087B6D" w:rsidP="005232A7">
            <w:pPr>
              <w:jc w:val="both"/>
              <w:rPr>
                <w:color w:val="262626"/>
                <w:sz w:val="26"/>
                <w:szCs w:val="26"/>
              </w:rPr>
            </w:pPr>
            <w:r w:rsidRPr="000B3007">
              <w:rPr>
                <w:color w:val="262626"/>
                <w:sz w:val="26"/>
                <w:szCs w:val="26"/>
              </w:rPr>
              <w:t>ГБОУ «Казанская школа №76 для детей с огран</w:t>
            </w:r>
            <w:r>
              <w:rPr>
                <w:color w:val="262626"/>
                <w:sz w:val="26"/>
                <w:szCs w:val="26"/>
              </w:rPr>
              <w:t>иченными возможностями здоровья»</w:t>
            </w:r>
          </w:p>
        </w:tc>
      </w:tr>
    </w:tbl>
    <w:p w:rsidR="00106470" w:rsidRDefault="00106470"/>
    <w:sectPr w:rsidR="0010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5A"/>
    <w:rsid w:val="00087B6D"/>
    <w:rsid w:val="00106470"/>
    <w:rsid w:val="00C6005A"/>
    <w:rsid w:val="00DB1E60"/>
    <w:rsid w:val="00EA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Garnisheva</cp:lastModifiedBy>
  <cp:revision>3</cp:revision>
  <dcterms:created xsi:type="dcterms:W3CDTF">2018-08-02T06:11:00Z</dcterms:created>
  <dcterms:modified xsi:type="dcterms:W3CDTF">2018-08-02T06:11:00Z</dcterms:modified>
</cp:coreProperties>
</file>